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74C01307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9214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1C751F80" w:rsidR="0093191F" w:rsidRPr="00721D8A" w:rsidRDefault="009F2C76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0855D9F5" w:rsidR="0093191F" w:rsidRPr="00BF2973" w:rsidRDefault="00944A23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274E04" w:rsidR="0093191F" w:rsidRPr="008A2BED" w:rsidRDefault="00BF297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2A7FD1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36CD7CD0" w:rsidR="00AA2D03" w:rsidRPr="002E60E5" w:rsidRDefault="00BF2973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Систематизација </w:t>
            </w:r>
            <w:r w:rsidR="009F2C76">
              <w:rPr>
                <w:rFonts w:ascii="Cambria" w:hAnsi="Cambria"/>
                <w:lang w:val="sr-Cyrl-RS"/>
              </w:rPr>
              <w:t xml:space="preserve">усвојених </w:t>
            </w:r>
            <w:r>
              <w:rPr>
                <w:rFonts w:ascii="Cambria" w:hAnsi="Cambria"/>
                <w:lang w:val="sr-Cyrl-RS"/>
              </w:rPr>
              <w:t xml:space="preserve">знања о </w:t>
            </w:r>
            <w:r w:rsidR="009F2C76">
              <w:rPr>
                <w:rFonts w:ascii="Cambria" w:hAnsi="Cambria"/>
                <w:lang w:val="sr-Cyrl-RS"/>
              </w:rPr>
              <w:t>узроцима, току и последицама Другог</w:t>
            </w:r>
            <w:r>
              <w:rPr>
                <w:rFonts w:ascii="Cambria" w:hAnsi="Cambria"/>
                <w:lang w:val="sr-Cyrl-RS"/>
              </w:rPr>
              <w:t xml:space="preserve"> светск</w:t>
            </w:r>
            <w:r w:rsidR="009F2C76">
              <w:rPr>
                <w:rFonts w:ascii="Cambria" w:hAnsi="Cambria"/>
                <w:lang w:val="sr-Cyrl-RS"/>
              </w:rPr>
              <w:t>ог</w:t>
            </w:r>
            <w:r>
              <w:rPr>
                <w:rFonts w:ascii="Cambria" w:hAnsi="Cambria"/>
                <w:lang w:val="sr-Cyrl-RS"/>
              </w:rPr>
              <w:t xml:space="preserve"> рата</w:t>
            </w:r>
            <w:r w:rsidR="00913909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904E0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3904E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7765FEA0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објасне узроке Другог светског рата,</w:t>
            </w:r>
          </w:p>
          <w:p w14:paraId="1EE627E7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 xml:space="preserve">именују ратишта на којима су вођени сукоби, </w:t>
            </w:r>
          </w:p>
          <w:p w14:paraId="7E95926B" w14:textId="4CF0C884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наведу и објасне хронолошким редоследом догађаје на ратиштима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4B1F1A57" w14:textId="68778F33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дефинишу појмове тотални рат, блицкриг, десант, евакуација, Дан Д, геноцид, холокауст, логори смрт</w:t>
            </w:r>
            <w:r w:rsidR="00CC12C8">
              <w:rPr>
                <w:rFonts w:ascii="Cambria" w:hAnsi="Cambria"/>
                <w:lang w:val="sr-Cyrl-RS"/>
              </w:rPr>
              <w:t>и,</w:t>
            </w:r>
          </w:p>
          <w:p w14:paraId="03426509" w14:textId="792E63BF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 xml:space="preserve">опишу операцију </w:t>
            </w:r>
            <w:r w:rsidRPr="004B23E3">
              <w:rPr>
                <w:rFonts w:ascii="Cambria" w:hAnsi="Cambria"/>
                <w:i/>
                <w:iCs/>
                <w:lang w:val="sr-Cyrl-RS"/>
              </w:rPr>
              <w:t>Барбароса</w:t>
            </w:r>
            <w:r w:rsidRPr="009F2C76">
              <w:rPr>
                <w:rFonts w:ascii="Cambria" w:hAnsi="Cambria"/>
                <w:lang w:val="sr-Cyrl-RS"/>
              </w:rPr>
              <w:t>, наброје најзначајније битке и објасне зашто су Стаљинградска и Курска битка прекретнице</w:t>
            </w:r>
            <w:r>
              <w:rPr>
                <w:rFonts w:ascii="Cambria" w:hAnsi="Cambria"/>
                <w:lang w:val="sr-Cyrl-RS"/>
              </w:rPr>
              <w:t xml:space="preserve"> у рату</w:t>
            </w:r>
            <w:r w:rsidRPr="009F2C76">
              <w:rPr>
                <w:rFonts w:ascii="Cambria" w:hAnsi="Cambria"/>
                <w:lang w:val="sr-Cyrl-RS"/>
              </w:rPr>
              <w:t>,</w:t>
            </w:r>
          </w:p>
          <w:p w14:paraId="7142D6A4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објасне улогу и значај велике тројице,</w:t>
            </w:r>
          </w:p>
          <w:p w14:paraId="2F8B0064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образложе улогу и значај истакнутих личности,</w:t>
            </w:r>
          </w:p>
          <w:p w14:paraId="5A95D389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објасне значај Техеранске конференције и наведу њене одлуке,</w:t>
            </w:r>
          </w:p>
          <w:p w14:paraId="1F692544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хронолошки одреде капитулацију Немачке и Јапана и крај рата,</w:t>
            </w:r>
          </w:p>
          <w:p w14:paraId="3E15AC22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објасне начине ратовања у Другом светском рату и наброје ново оружје и ратну технику,</w:t>
            </w:r>
          </w:p>
          <w:p w14:paraId="12BF8C5C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набраје логоре смрти,</w:t>
            </w:r>
          </w:p>
          <w:p w14:paraId="5D6DDEAF" w14:textId="7873072C" w:rsidR="004A6012" w:rsidRPr="00B77F8A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опишу суђење ратним злочинцима након Другог светског рата.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2A7FD1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5B58597F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усвојених знања из обрађене наставне теме </w:t>
            </w:r>
            <w:r w:rsidR="009F2C76" w:rsidRPr="00E40392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Други светски рат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2EB056E2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3E01DCB1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E403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2AE43626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Када истекне време предвиђено за рад</w:t>
            </w:r>
            <w:r w:rsidR="00E403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773EC914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 завршном делу часа ученици процењују како су урадили тест тако што на папириће записују</w:t>
            </w:r>
            <w:r w:rsidR="006531A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39549F36" w14:textId="1C1E490C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 саопштити резултате</w:t>
            </w:r>
            <w:r w:rsidR="00F11F0E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</w:t>
            </w:r>
            <w:r w:rsidR="00F11F0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и упоредити резултате теста и просечн</w:t>
            </w:r>
            <w:r w:rsidR="00F11F0E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оцен</w:t>
            </w:r>
            <w:r w:rsidR="00F11F0E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одељења са просечном очекиваном оценом.</w:t>
            </w:r>
          </w:p>
          <w:p w14:paraId="0D90A545" w14:textId="17343FC3" w:rsidR="00B77F8A" w:rsidRPr="00B77F8A" w:rsidRDefault="00B77F8A" w:rsidP="00B77F8A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саопштава да ће 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следеће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отпочети </w:t>
            </w:r>
            <w:r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изучавањ</w:t>
            </w:r>
            <w:r w:rsidR="009F2C76"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е нове наставне теме</w:t>
            </w:r>
            <w:r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="009F2C76"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Југославија у Другом светском рату 1941</w:t>
            </w:r>
            <w:r w:rsidR="00F86709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– </w:t>
            </w:r>
            <w:r w:rsidR="009F2C76"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1945. године</w:t>
            </w:r>
            <w:r w:rsidR="009F2C76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A532D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A7FD1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04E0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23E3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31AE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1445"/>
    <w:rsid w:val="00922104"/>
    <w:rsid w:val="009226BB"/>
    <w:rsid w:val="0093080E"/>
    <w:rsid w:val="00931687"/>
    <w:rsid w:val="0093191F"/>
    <w:rsid w:val="009352C2"/>
    <w:rsid w:val="009406A9"/>
    <w:rsid w:val="00942437"/>
    <w:rsid w:val="00944A23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2C76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2C8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392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1F0E"/>
    <w:rsid w:val="00F1226F"/>
    <w:rsid w:val="00F6171E"/>
    <w:rsid w:val="00F6264D"/>
    <w:rsid w:val="00F740E1"/>
    <w:rsid w:val="00F83540"/>
    <w:rsid w:val="00F86709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2021-08-17T07:59:00Z</dcterms:created>
  <dcterms:modified xsi:type="dcterms:W3CDTF">2021-08-17T07:59:00Z</dcterms:modified>
</cp:coreProperties>
</file>